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0791" w14:textId="77777777" w:rsidR="006475EF" w:rsidRDefault="006475EF" w:rsidP="00E31ED3">
      <w:pPr>
        <w:rPr>
          <w:rFonts w:ascii="Arial" w:hAnsi="Arial" w:cs="Arial"/>
          <w:sz w:val="20"/>
          <w:lang w:val="tr-TR"/>
        </w:rPr>
      </w:pPr>
    </w:p>
    <w:p w14:paraId="73A4213C" w14:textId="77777777" w:rsidR="00513917" w:rsidRPr="00F769BA" w:rsidRDefault="00513917" w:rsidP="00E31ED3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42C4A94" w14:textId="61581F13" w:rsidR="009D2F03" w:rsidRPr="00F769BA" w:rsidRDefault="001C24A0" w:rsidP="00F769BA">
      <w:pPr>
        <w:jc w:val="both"/>
        <w:rPr>
          <w:rFonts w:ascii="Arial" w:hAnsi="Arial" w:cs="Arial"/>
          <w:sz w:val="22"/>
          <w:szCs w:val="22"/>
          <w:lang w:val="tr-TR"/>
        </w:rPr>
      </w:pPr>
      <w:r w:rsidRPr="001C24A0">
        <w:rPr>
          <w:rFonts w:ascii="Arial" w:hAnsi="Arial" w:cs="Arial"/>
          <w:b/>
          <w:sz w:val="22"/>
          <w:szCs w:val="22"/>
        </w:rPr>
        <w:t>ESH Münhasır Sağlık Hizmetleri</w:t>
      </w:r>
      <w:r w:rsidR="009D2F03" w:rsidRPr="001C24A0">
        <w:rPr>
          <w:rFonts w:ascii="Arial" w:hAnsi="Arial" w:cs="Arial"/>
          <w:sz w:val="22"/>
          <w:szCs w:val="22"/>
        </w:rPr>
        <w:t>.</w:t>
      </w:r>
      <w:r w:rsidR="009D2F03" w:rsidRPr="00F769BA">
        <w:rPr>
          <w:rFonts w:ascii="Arial" w:hAnsi="Arial" w:cs="Arial"/>
          <w:sz w:val="22"/>
          <w:szCs w:val="22"/>
        </w:rPr>
        <w:t xml:space="preserve"> Bilgi Güvenliği Yönetim Sistemi Standardı doğrultusunda; Çalışanların, tedarikçilerin ve müşterilerin bilgi varlıklarına güvenli bir şekilde erişimini sağlamayı,</w:t>
      </w:r>
    </w:p>
    <w:p w14:paraId="1235F333" w14:textId="77777777" w:rsidR="009D2F03" w:rsidRPr="00F769BA" w:rsidRDefault="009D2F03" w:rsidP="00F769BA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F769BA">
        <w:rPr>
          <w:rFonts w:ascii="Arial" w:hAnsi="Arial" w:cs="Arial"/>
          <w:sz w:val="22"/>
          <w:szCs w:val="22"/>
        </w:rPr>
        <w:t>Bilginin gizliliğini, bütünlüğünü ve erişilebilirliğini korumayı,</w:t>
      </w:r>
    </w:p>
    <w:p w14:paraId="3ABFA06D" w14:textId="77777777" w:rsidR="009D2F03" w:rsidRPr="00F769BA" w:rsidRDefault="009D2F03" w:rsidP="00F769BA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F769BA">
        <w:rPr>
          <w:rFonts w:ascii="Arial" w:hAnsi="Arial" w:cs="Arial"/>
          <w:sz w:val="22"/>
          <w:szCs w:val="22"/>
        </w:rPr>
        <w:t>Çalışanların, tedarikçilerin ve müşterilerin bilgi varlıkları üzerinde oluşabilecek riskleri değerlendirmeyi ve yönetmeyi,</w:t>
      </w:r>
    </w:p>
    <w:p w14:paraId="647A5893" w14:textId="77777777" w:rsidR="009D2F03" w:rsidRPr="00F769BA" w:rsidRDefault="009D2F03" w:rsidP="00F769BA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F769BA">
        <w:rPr>
          <w:rFonts w:ascii="Arial" w:hAnsi="Arial" w:cs="Arial"/>
          <w:sz w:val="22"/>
          <w:szCs w:val="22"/>
        </w:rPr>
        <w:t>Kurumun güvenilirliğini ve marka imajını korumayı,</w:t>
      </w:r>
    </w:p>
    <w:p w14:paraId="44A4FD95" w14:textId="77777777" w:rsidR="009D2F03" w:rsidRPr="00F769BA" w:rsidRDefault="009D2F03" w:rsidP="00F769BA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F769BA">
        <w:rPr>
          <w:rFonts w:ascii="Arial" w:hAnsi="Arial" w:cs="Arial"/>
          <w:sz w:val="22"/>
          <w:szCs w:val="22"/>
        </w:rPr>
        <w:t>Bilgi güvenliği ihlali durumunda gerekli görülen yaptırımları uygulamayı,</w:t>
      </w:r>
    </w:p>
    <w:p w14:paraId="08A1127A" w14:textId="77777777" w:rsidR="009D2F03" w:rsidRPr="00F769BA" w:rsidRDefault="009D2F03" w:rsidP="00F769BA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F769BA">
        <w:rPr>
          <w:rFonts w:ascii="Arial" w:hAnsi="Arial" w:cs="Arial"/>
          <w:sz w:val="22"/>
          <w:szCs w:val="22"/>
        </w:rPr>
        <w:t>Tabi olduğu ulusal, uluslararası düzenlemelerden, ilgili mevzuat ve standart gereklerini yerine getirmekten, anlaşmalardan doğan yükümlülüklerini karşılamaktan, iç ve dış paydaşlara yönelik kurumsal sorumluluklardan kaynaklanan bilgi güvenliği gereksinimlerini sağlamayı,</w:t>
      </w:r>
    </w:p>
    <w:p w14:paraId="264E8187" w14:textId="77777777" w:rsidR="009D2F03" w:rsidRPr="00F769BA" w:rsidRDefault="009D2F03" w:rsidP="00F769BA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F769BA">
        <w:rPr>
          <w:rFonts w:ascii="Arial" w:hAnsi="Arial" w:cs="Arial"/>
          <w:sz w:val="22"/>
          <w:szCs w:val="22"/>
        </w:rPr>
        <w:t>İş/hizmet sürekliliğine bilgi güvenliği tehditlerinin etkisini azaltmayı, işin sürekliliği ve sürdürülebilirliğini sağlamayı,</w:t>
      </w:r>
    </w:p>
    <w:p w14:paraId="23C9A248" w14:textId="17452788" w:rsidR="009D2F03" w:rsidRPr="0078719D" w:rsidRDefault="009D2F03" w:rsidP="0078719D">
      <w:pPr>
        <w:numPr>
          <w:ilvl w:val="0"/>
          <w:numId w:val="1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="Arial" w:hAnsi="Arial" w:cs="Arial"/>
          <w:sz w:val="22"/>
          <w:szCs w:val="22"/>
        </w:rPr>
      </w:pPr>
      <w:r w:rsidRPr="0078719D">
        <w:rPr>
          <w:rFonts w:ascii="Arial" w:hAnsi="Arial" w:cs="Arial"/>
          <w:sz w:val="22"/>
          <w:szCs w:val="22"/>
        </w:rPr>
        <w:t>Bilgi güvenliği farkındalığını arttırmak amacıyla yetkinlikleri geliştirecek eğitimleri sağlamayı,</w:t>
      </w:r>
      <w:r w:rsidR="0078719D">
        <w:rPr>
          <w:rFonts w:ascii="Arial" w:hAnsi="Arial" w:cs="Arial"/>
          <w:sz w:val="22"/>
          <w:szCs w:val="22"/>
        </w:rPr>
        <w:t xml:space="preserve"> </w:t>
      </w:r>
      <w:r w:rsidRPr="0078719D">
        <w:rPr>
          <w:rFonts w:ascii="Arial" w:hAnsi="Arial" w:cs="Arial"/>
          <w:sz w:val="22"/>
          <w:szCs w:val="22"/>
        </w:rPr>
        <w:t>taahhüt eder.</w:t>
      </w:r>
    </w:p>
    <w:p w14:paraId="5ABA2D60" w14:textId="5814F4D8" w:rsidR="003B7949" w:rsidRPr="00F769BA" w:rsidRDefault="003B7949" w:rsidP="009D2F03">
      <w:pPr>
        <w:rPr>
          <w:rFonts w:ascii="Arial" w:hAnsi="Arial" w:cs="Arial"/>
          <w:sz w:val="22"/>
          <w:szCs w:val="22"/>
        </w:rPr>
      </w:pPr>
    </w:p>
    <w:p w14:paraId="3701E29A" w14:textId="3299E730" w:rsidR="003B7949" w:rsidRDefault="003B7949" w:rsidP="009D2F03">
      <w:pPr>
        <w:rPr>
          <w:rFonts w:ascii="Calibri" w:hAnsi="Calibri" w:cs="Calibri"/>
          <w:sz w:val="22"/>
          <w:szCs w:val="22"/>
        </w:rPr>
      </w:pPr>
    </w:p>
    <w:p w14:paraId="5546D8C1" w14:textId="4B4973EC" w:rsidR="003B7949" w:rsidRDefault="003B7949" w:rsidP="009D2F03">
      <w:pPr>
        <w:rPr>
          <w:rFonts w:ascii="Calibri" w:hAnsi="Calibri" w:cs="Calibri"/>
          <w:sz w:val="22"/>
          <w:szCs w:val="22"/>
        </w:rPr>
      </w:pPr>
    </w:p>
    <w:p w14:paraId="4C573677" w14:textId="77777777" w:rsidR="003B7949" w:rsidRDefault="003B7949" w:rsidP="009D2F03">
      <w:pPr>
        <w:rPr>
          <w:rFonts w:ascii="Calibri" w:hAnsi="Calibri" w:cs="Calibri"/>
          <w:sz w:val="22"/>
          <w:szCs w:val="22"/>
        </w:rPr>
      </w:pPr>
    </w:p>
    <w:p w14:paraId="11AE4A31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6660FF42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322D6F6E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14188A62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0C8186A7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60177F38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00787D49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296B0940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0A4EAAC8" w14:textId="77777777" w:rsidR="0036788D" w:rsidRDefault="0036788D" w:rsidP="009D2F03">
      <w:pPr>
        <w:rPr>
          <w:rFonts w:ascii="Calibri" w:hAnsi="Calibri" w:cs="Calibri"/>
          <w:sz w:val="22"/>
          <w:szCs w:val="22"/>
        </w:rPr>
      </w:pPr>
    </w:p>
    <w:p w14:paraId="61B8643E" w14:textId="0A5B1B20" w:rsidR="00E31ED3" w:rsidRDefault="00C172A7" w:rsidP="009D2F03">
      <w:pPr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ab/>
      </w:r>
    </w:p>
    <w:p w14:paraId="48D08BFC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03972814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58E93F76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0734748D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0268012B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6B018E15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35B4B611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70B96D16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149AC6B4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</w:p>
    <w:p w14:paraId="10C5957A" w14:textId="77777777" w:rsidR="00323353" w:rsidRDefault="00323353" w:rsidP="009D2F03">
      <w:pPr>
        <w:rPr>
          <w:rFonts w:ascii="Arial" w:hAnsi="Arial" w:cs="Arial"/>
          <w:sz w:val="20"/>
          <w:lang w:val="tr-TR"/>
        </w:rPr>
      </w:pPr>
      <w:bookmarkStart w:id="0" w:name="_GoBack"/>
      <w:bookmarkEnd w:id="0"/>
    </w:p>
    <w:p w14:paraId="79EA89E4" w14:textId="77777777" w:rsidR="00E31ED3" w:rsidRDefault="00E31ED3" w:rsidP="00E31ED3">
      <w:pPr>
        <w:rPr>
          <w:rFonts w:ascii="Arial" w:hAnsi="Arial" w:cs="Arial"/>
          <w:sz w:val="20"/>
          <w:lang w:val="tr-TR"/>
        </w:rPr>
      </w:pPr>
    </w:p>
    <w:p w14:paraId="35B8FB32" w14:textId="77777777" w:rsidR="00E31ED3" w:rsidRPr="00605287" w:rsidRDefault="00E31ED3" w:rsidP="00E31ED3">
      <w:pPr>
        <w:rPr>
          <w:rFonts w:ascii="Arial" w:hAnsi="Arial" w:cs="Arial"/>
          <w:sz w:val="20"/>
          <w:lang w:val="tr-TR"/>
        </w:rPr>
      </w:pPr>
    </w:p>
    <w:p w14:paraId="14898150" w14:textId="77777777" w:rsidR="00E44412" w:rsidRDefault="00E44412" w:rsidP="005F7E6C">
      <w:pPr>
        <w:rPr>
          <w:rFonts w:ascii="Arial" w:hAnsi="Arial" w:cs="Arial"/>
          <w:sz w:val="20"/>
          <w:szCs w:val="22"/>
          <w:lang w:val="tr-T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5954"/>
        <w:gridCol w:w="1843"/>
      </w:tblGrid>
      <w:tr w:rsidR="00D2446E" w:rsidRPr="00D76A35" w14:paraId="0580D74A" w14:textId="77777777" w:rsidTr="002C009B">
        <w:trPr>
          <w:cantSplit/>
          <w:trHeight w:val="1397"/>
        </w:trPr>
        <w:tc>
          <w:tcPr>
            <w:tcW w:w="10065" w:type="dxa"/>
            <w:gridSpan w:val="4"/>
            <w:tcBorders>
              <w:top w:val="single" w:sz="6" w:space="0" w:color="auto"/>
            </w:tcBorders>
          </w:tcPr>
          <w:p w14:paraId="4B455905" w14:textId="77777777" w:rsidR="000F3F1B" w:rsidRDefault="000F3F1B" w:rsidP="00F24732">
            <w:pPr>
              <w:rPr>
                <w:rFonts w:ascii="Arial" w:hAnsi="Arial" w:cs="Arial"/>
                <w:sz w:val="20"/>
                <w:szCs w:val="22"/>
                <w:lang w:val="tr-TR"/>
              </w:rPr>
            </w:pPr>
          </w:p>
          <w:p w14:paraId="7A328CDC" w14:textId="5F16A4EF" w:rsidR="00D2446E" w:rsidRDefault="000F3F1B" w:rsidP="00F24732">
            <w:pPr>
              <w:rPr>
                <w:rFonts w:ascii="Arial" w:hAnsi="Arial" w:cs="Arial"/>
                <w:sz w:val="20"/>
                <w:szCs w:val="22"/>
                <w:lang w:val="tr-TR"/>
              </w:rPr>
            </w:pPr>
            <w:r>
              <w:rPr>
                <w:rFonts w:ascii="Arial" w:hAnsi="Arial" w:cs="Arial"/>
                <w:sz w:val="20"/>
                <w:szCs w:val="22"/>
                <w:lang w:val="tr-TR"/>
              </w:rPr>
              <w:t xml:space="preserve">   </w:t>
            </w:r>
            <w:r w:rsidR="0036788D">
              <w:rPr>
                <w:rFonts w:ascii="Arial" w:hAnsi="Arial" w:cs="Arial"/>
                <w:sz w:val="20"/>
                <w:szCs w:val="22"/>
                <w:lang w:val="tr-TR"/>
              </w:rPr>
              <w:t>Yönetim Temsilcisi: Gülistan Gültekin</w:t>
            </w:r>
            <w:r w:rsidR="00E56ABE">
              <w:rPr>
                <w:rFonts w:ascii="Arial" w:hAnsi="Arial" w:cs="Arial"/>
                <w:sz w:val="20"/>
                <w:szCs w:val="22"/>
                <w:lang w:val="tr-TR"/>
              </w:rPr>
              <w:t xml:space="preserve">                                </w:t>
            </w:r>
            <w:r w:rsidR="008F7E37">
              <w:rPr>
                <w:rFonts w:ascii="Arial" w:hAnsi="Arial" w:cs="Arial"/>
                <w:sz w:val="20"/>
                <w:szCs w:val="22"/>
                <w:lang w:val="tr-TR"/>
              </w:rPr>
              <w:t xml:space="preserve">Genel </w:t>
            </w:r>
            <w:r w:rsidR="0036788D">
              <w:rPr>
                <w:rFonts w:ascii="Arial" w:hAnsi="Arial" w:cs="Arial"/>
                <w:sz w:val="20"/>
                <w:szCs w:val="22"/>
                <w:lang w:val="tr-TR"/>
              </w:rPr>
              <w:t xml:space="preserve">Müdür: Şahin Nail </w:t>
            </w:r>
          </w:p>
          <w:p w14:paraId="0052D9F9" w14:textId="77777777" w:rsidR="002F3396" w:rsidRPr="00D76A35" w:rsidRDefault="002F3396" w:rsidP="009B3412">
            <w:pPr>
              <w:rPr>
                <w:rFonts w:ascii="Arial" w:hAnsi="Arial" w:cs="Arial"/>
                <w:sz w:val="20"/>
                <w:szCs w:val="22"/>
                <w:lang w:val="tr-TR"/>
              </w:rPr>
            </w:pPr>
          </w:p>
        </w:tc>
      </w:tr>
      <w:tr w:rsidR="00E93141" w:rsidRPr="00D76A35" w14:paraId="085B1F1D" w14:textId="77777777" w:rsidTr="00A41BFC">
        <w:trPr>
          <w:cantSplit/>
        </w:trPr>
        <w:tc>
          <w:tcPr>
            <w:tcW w:w="993" w:type="dxa"/>
          </w:tcPr>
          <w:p w14:paraId="3ACFDD58" w14:textId="77777777" w:rsidR="00F555D4" w:rsidRPr="00F555D4" w:rsidRDefault="00F555D4" w:rsidP="000E58D5">
            <w:pPr>
              <w:pStyle w:val="Heading2"/>
              <w:tabs>
                <w:tab w:val="clear" w:pos="1134"/>
              </w:tabs>
              <w:rPr>
                <w:rFonts w:ascii="Arial" w:hAnsi="Arial" w:cs="Arial"/>
                <w:i w:val="0"/>
                <w:sz w:val="18"/>
                <w:szCs w:val="18"/>
              </w:rPr>
            </w:pPr>
            <w:r w:rsidRPr="00F555D4">
              <w:rPr>
                <w:rFonts w:ascii="Arial" w:hAnsi="Arial" w:cs="Arial"/>
                <w:i w:val="0"/>
                <w:sz w:val="20"/>
                <w:szCs w:val="22"/>
              </w:rPr>
              <w:t>Rev. No</w:t>
            </w:r>
          </w:p>
          <w:p w14:paraId="536B484E" w14:textId="77777777" w:rsidR="00E93141" w:rsidRPr="00F555D4" w:rsidRDefault="00E93141" w:rsidP="000E58D5">
            <w:pPr>
              <w:rPr>
                <w:rFonts w:ascii="Arial" w:hAnsi="Arial" w:cs="Arial"/>
                <w:i/>
                <w:sz w:val="20"/>
                <w:szCs w:val="22"/>
                <w:lang w:val="tr-TR"/>
              </w:rPr>
            </w:pPr>
          </w:p>
        </w:tc>
        <w:tc>
          <w:tcPr>
            <w:tcW w:w="1275" w:type="dxa"/>
          </w:tcPr>
          <w:p w14:paraId="55C1A908" w14:textId="77777777" w:rsidR="00F555D4" w:rsidRPr="00F555D4" w:rsidRDefault="00F555D4" w:rsidP="000E58D5">
            <w:pPr>
              <w:pStyle w:val="Heading2"/>
              <w:tabs>
                <w:tab w:val="clear" w:pos="1134"/>
              </w:tabs>
              <w:rPr>
                <w:rFonts w:ascii="Arial" w:hAnsi="Arial" w:cs="Arial"/>
                <w:i w:val="0"/>
                <w:sz w:val="18"/>
                <w:szCs w:val="18"/>
              </w:rPr>
            </w:pPr>
            <w:r w:rsidRPr="00F555D4">
              <w:rPr>
                <w:rFonts w:ascii="Arial" w:hAnsi="Arial" w:cs="Arial"/>
                <w:i w:val="0"/>
                <w:sz w:val="20"/>
                <w:szCs w:val="22"/>
              </w:rPr>
              <w:t>Rev. Tarihi</w:t>
            </w:r>
          </w:p>
          <w:p w14:paraId="017E89CD" w14:textId="77777777" w:rsidR="00E93141" w:rsidRPr="00F555D4" w:rsidRDefault="00E93141" w:rsidP="000E58D5">
            <w:pPr>
              <w:rPr>
                <w:rFonts w:ascii="Arial" w:hAnsi="Arial" w:cs="Arial"/>
                <w:i/>
                <w:sz w:val="20"/>
                <w:szCs w:val="22"/>
                <w:lang w:val="tr-TR"/>
              </w:rPr>
            </w:pPr>
          </w:p>
        </w:tc>
        <w:tc>
          <w:tcPr>
            <w:tcW w:w="5954" w:type="dxa"/>
          </w:tcPr>
          <w:p w14:paraId="6E79348B" w14:textId="77777777" w:rsidR="00F555D4" w:rsidRDefault="00F555D4" w:rsidP="000E58D5">
            <w:pPr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</w:pPr>
            <w:r w:rsidRPr="00D76A35">
              <w:rPr>
                <w:rFonts w:ascii="Arial" w:hAnsi="Arial" w:cs="Arial"/>
                <w:sz w:val="20"/>
                <w:szCs w:val="22"/>
                <w:lang w:val="tr-TR"/>
              </w:rPr>
              <w:t>Değişiklik Durumu</w:t>
            </w:r>
          </w:p>
          <w:p w14:paraId="3AE1A5BE" w14:textId="77777777" w:rsidR="00E93141" w:rsidRPr="00D76A35" w:rsidRDefault="00E93141" w:rsidP="000E58D5">
            <w:pPr>
              <w:rPr>
                <w:rFonts w:ascii="Arial" w:hAnsi="Arial" w:cs="Arial"/>
                <w:sz w:val="20"/>
                <w:szCs w:val="22"/>
                <w:lang w:val="tr-TR"/>
              </w:rPr>
            </w:pPr>
          </w:p>
        </w:tc>
        <w:tc>
          <w:tcPr>
            <w:tcW w:w="1843" w:type="dxa"/>
          </w:tcPr>
          <w:p w14:paraId="7DA048F4" w14:textId="77777777" w:rsidR="00F555D4" w:rsidRDefault="00F555D4" w:rsidP="000E58D5">
            <w:pPr>
              <w:pStyle w:val="Heading2"/>
              <w:tabs>
                <w:tab w:val="clear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D76A35">
              <w:rPr>
                <w:rFonts w:ascii="Arial" w:hAnsi="Arial" w:cs="Arial"/>
                <w:sz w:val="20"/>
                <w:szCs w:val="22"/>
              </w:rPr>
              <w:t>Rev. yapan</w:t>
            </w:r>
          </w:p>
          <w:p w14:paraId="091BBE2B" w14:textId="77777777" w:rsidR="00E93141" w:rsidRPr="00F555D4" w:rsidRDefault="00E93141" w:rsidP="000E58D5">
            <w:pPr>
              <w:rPr>
                <w:rFonts w:ascii="Arial" w:hAnsi="Arial" w:cs="Arial"/>
                <w:i/>
                <w:sz w:val="20"/>
                <w:szCs w:val="22"/>
                <w:lang w:val="tr-TR"/>
              </w:rPr>
            </w:pPr>
          </w:p>
        </w:tc>
      </w:tr>
      <w:tr w:rsidR="00E93141" w:rsidRPr="00D76A35" w14:paraId="717D661E" w14:textId="77777777" w:rsidTr="00605287">
        <w:trPr>
          <w:cantSplit/>
          <w:trHeight w:val="270"/>
        </w:trPr>
        <w:tc>
          <w:tcPr>
            <w:tcW w:w="993" w:type="dxa"/>
          </w:tcPr>
          <w:p w14:paraId="2AC54473" w14:textId="77777777" w:rsidR="00D3775F" w:rsidRPr="00D76A35" w:rsidRDefault="008450D6" w:rsidP="005F7E6C">
            <w:pPr>
              <w:jc w:val="center"/>
              <w:rPr>
                <w:rFonts w:ascii="Arial" w:hAnsi="Arial" w:cs="Arial"/>
                <w:sz w:val="20"/>
                <w:szCs w:val="22"/>
                <w:lang w:val="tr-TR"/>
              </w:rPr>
            </w:pPr>
            <w:r>
              <w:rPr>
                <w:rFonts w:ascii="Arial" w:hAnsi="Arial" w:cs="Arial"/>
                <w:sz w:val="20"/>
                <w:szCs w:val="22"/>
                <w:lang w:val="tr-TR"/>
              </w:rPr>
              <w:t>0</w:t>
            </w:r>
          </w:p>
        </w:tc>
        <w:tc>
          <w:tcPr>
            <w:tcW w:w="1275" w:type="dxa"/>
          </w:tcPr>
          <w:p w14:paraId="6CDFA9FF" w14:textId="3BA55EB5" w:rsidR="00D3775F" w:rsidRPr="00D76A35" w:rsidRDefault="00E56ABE" w:rsidP="00E56ABE">
            <w:pPr>
              <w:jc w:val="center"/>
              <w:rPr>
                <w:rFonts w:ascii="Arial" w:hAnsi="Arial" w:cs="Arial"/>
                <w:sz w:val="20"/>
                <w:szCs w:val="22"/>
                <w:lang w:val="tr-TR"/>
              </w:rPr>
            </w:pPr>
            <w:r>
              <w:rPr>
                <w:rFonts w:ascii="Arial" w:hAnsi="Arial" w:cs="Arial"/>
                <w:sz w:val="20"/>
                <w:szCs w:val="22"/>
                <w:lang w:val="tr-TR"/>
              </w:rPr>
              <w:t>06</w:t>
            </w:r>
            <w:r w:rsidR="00612B39">
              <w:rPr>
                <w:rFonts w:ascii="Arial" w:hAnsi="Arial" w:cs="Arial"/>
                <w:sz w:val="20"/>
                <w:szCs w:val="22"/>
                <w:lang w:val="tr-TR"/>
              </w:rPr>
              <w:t>.</w:t>
            </w:r>
            <w:r>
              <w:rPr>
                <w:rFonts w:ascii="Arial" w:hAnsi="Arial" w:cs="Arial"/>
                <w:sz w:val="20"/>
                <w:szCs w:val="22"/>
                <w:lang w:val="tr-TR"/>
              </w:rPr>
              <w:t>03</w:t>
            </w:r>
            <w:r w:rsidR="008F7E37">
              <w:rPr>
                <w:rFonts w:ascii="Arial" w:hAnsi="Arial" w:cs="Arial"/>
                <w:sz w:val="20"/>
                <w:szCs w:val="22"/>
                <w:lang w:val="tr-TR"/>
              </w:rPr>
              <w:t>.20</w:t>
            </w:r>
            <w:r>
              <w:rPr>
                <w:rFonts w:ascii="Arial" w:hAnsi="Arial" w:cs="Arial"/>
                <w:sz w:val="20"/>
                <w:szCs w:val="22"/>
                <w:lang w:val="tr-TR"/>
              </w:rPr>
              <w:t>20</w:t>
            </w:r>
          </w:p>
        </w:tc>
        <w:tc>
          <w:tcPr>
            <w:tcW w:w="5954" w:type="dxa"/>
          </w:tcPr>
          <w:p w14:paraId="5B897AA5" w14:textId="77777777" w:rsidR="00D3775F" w:rsidRPr="00591555" w:rsidRDefault="008450D6" w:rsidP="00A47888">
            <w:pPr>
              <w:rPr>
                <w:rFonts w:ascii="Arial" w:hAnsi="Arial" w:cs="Arial"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noProof/>
                <w:sz w:val="20"/>
                <w:lang w:val="nb-NO"/>
              </w:rPr>
              <w:t>Yayınlandı.</w:t>
            </w:r>
          </w:p>
        </w:tc>
        <w:tc>
          <w:tcPr>
            <w:tcW w:w="1843" w:type="dxa"/>
          </w:tcPr>
          <w:p w14:paraId="4432F212" w14:textId="3AC35FEA" w:rsidR="00A41BFC" w:rsidRPr="00D76A35" w:rsidRDefault="00F84C17" w:rsidP="00605287">
            <w:pPr>
              <w:rPr>
                <w:rFonts w:ascii="Arial" w:hAnsi="Arial" w:cs="Arial"/>
                <w:sz w:val="20"/>
                <w:szCs w:val="22"/>
                <w:lang w:val="tr-TR"/>
              </w:rPr>
            </w:pPr>
            <w:r>
              <w:rPr>
                <w:rFonts w:ascii="Arial" w:hAnsi="Arial" w:cs="Arial"/>
                <w:sz w:val="20"/>
                <w:szCs w:val="22"/>
                <w:lang w:val="tr-TR"/>
              </w:rPr>
              <w:t>GG</w:t>
            </w:r>
          </w:p>
        </w:tc>
      </w:tr>
    </w:tbl>
    <w:p w14:paraId="32FDADC6" w14:textId="77777777" w:rsidR="005F006E" w:rsidRDefault="005F006E" w:rsidP="005A5070">
      <w:pPr>
        <w:rPr>
          <w:lang w:val="tr-TR"/>
        </w:rPr>
      </w:pPr>
    </w:p>
    <w:sectPr w:rsidR="005F006E" w:rsidSect="00B030C5">
      <w:headerReference w:type="default" r:id="rId7"/>
      <w:footerReference w:type="default" r:id="rId8"/>
      <w:type w:val="continuous"/>
      <w:pgSz w:w="11909" w:h="16834"/>
      <w:pgMar w:top="1393" w:right="852" w:bottom="567" w:left="1008" w:header="680" w:footer="370" w:gutter="0"/>
      <w:paperSrc w:first="8" w:other="8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F098" w14:textId="77777777" w:rsidR="00271C73" w:rsidRDefault="00271C73">
      <w:r>
        <w:separator/>
      </w:r>
    </w:p>
  </w:endnote>
  <w:endnote w:type="continuationSeparator" w:id="0">
    <w:p w14:paraId="06F385E2" w14:textId="77777777" w:rsidR="00271C73" w:rsidRDefault="0027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2950" w14:textId="15F4CD84" w:rsidR="00A43C41" w:rsidRPr="00C35821" w:rsidRDefault="00A43C41" w:rsidP="00607949">
    <w:pPr>
      <w:jc w:val="center"/>
      <w:rPr>
        <w:rFonts w:ascii="Arial" w:hAnsi="Arial" w:cs="Arial"/>
        <w:sz w:val="20"/>
        <w:lang w:val="tr-TR"/>
      </w:rPr>
    </w:pPr>
  </w:p>
  <w:p w14:paraId="6B77A6D8" w14:textId="77777777" w:rsidR="00A43C41" w:rsidRPr="006F1A24" w:rsidRDefault="00A43C41" w:rsidP="00345A84">
    <w:pPr>
      <w:pStyle w:val="Footer"/>
      <w:ind w:left="720"/>
      <w:rPr>
        <w:b/>
        <w:color w:val="FF000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C128" w14:textId="77777777" w:rsidR="00271C73" w:rsidRDefault="00271C73">
      <w:r>
        <w:separator/>
      </w:r>
    </w:p>
  </w:footnote>
  <w:footnote w:type="continuationSeparator" w:id="0">
    <w:p w14:paraId="58C740D8" w14:textId="77777777" w:rsidR="00271C73" w:rsidRDefault="0027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bottom w:val="single" w:sz="18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0"/>
      <w:gridCol w:w="5296"/>
      <w:gridCol w:w="1928"/>
      <w:gridCol w:w="1474"/>
    </w:tblGrid>
    <w:tr w:rsidR="00A43C41" w14:paraId="68A1263F" w14:textId="77777777" w:rsidTr="009D2F03">
      <w:trPr>
        <w:cantSplit/>
        <w:trHeight w:val="318"/>
      </w:trPr>
      <w:tc>
        <w:tcPr>
          <w:tcW w:w="1720" w:type="dxa"/>
          <w:vMerge w:val="restart"/>
        </w:tcPr>
        <w:p w14:paraId="52C61271" w14:textId="10F4ACD0" w:rsidR="00A43C41" w:rsidRDefault="00E56ABE">
          <w:pPr>
            <w:pStyle w:val="Header"/>
            <w:rPr>
              <w:rFonts w:ascii="Arial" w:hAnsi="Arial" w:cs="Arial"/>
              <w:i/>
              <w:sz w:val="16"/>
              <w:szCs w:val="16"/>
              <w:lang w:val="tr-TR"/>
            </w:rPr>
          </w:pPr>
          <w:r w:rsidRPr="00E56ABE">
            <w:rPr>
              <w:rFonts w:ascii="Arial" w:hAnsi="Arial" w:cs="Arial"/>
              <w:i/>
              <w:noProof/>
              <w:sz w:val="16"/>
              <w:szCs w:val="16"/>
              <w:lang w:eastAsia="en-US"/>
            </w:rPr>
            <w:drawing>
              <wp:inline distT="0" distB="0" distL="0" distR="0" wp14:anchorId="159661EF" wp14:editId="1E6DD3A0">
                <wp:extent cx="927100" cy="292735"/>
                <wp:effectExtent l="0" t="0" r="635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3BE67CC" w14:textId="60B74174" w:rsidR="00A43C41" w:rsidRDefault="00A43C41">
          <w:pPr>
            <w:pStyle w:val="Header"/>
            <w:rPr>
              <w:rFonts w:ascii="Arial" w:hAnsi="Arial" w:cs="Arial"/>
              <w:i/>
              <w:sz w:val="16"/>
              <w:szCs w:val="16"/>
              <w:lang w:val="tr-TR"/>
            </w:rPr>
          </w:pPr>
        </w:p>
        <w:p w14:paraId="0AA0C26C" w14:textId="611E1853" w:rsidR="00A43C41" w:rsidRDefault="00A43C41">
          <w:pPr>
            <w:pStyle w:val="Header"/>
            <w:rPr>
              <w:rFonts w:ascii="Arial" w:hAnsi="Arial" w:cs="Arial"/>
              <w:i/>
              <w:sz w:val="16"/>
              <w:szCs w:val="16"/>
              <w:lang w:val="tr-TR"/>
            </w:rPr>
          </w:pPr>
        </w:p>
        <w:p w14:paraId="544F5D62" w14:textId="15EE1646" w:rsidR="00A43C41" w:rsidRDefault="00A43C41">
          <w:pPr>
            <w:pStyle w:val="Header"/>
            <w:rPr>
              <w:rFonts w:ascii="Arial" w:hAnsi="Arial" w:cs="Arial"/>
              <w:i/>
              <w:sz w:val="16"/>
              <w:szCs w:val="16"/>
              <w:lang w:val="tr-TR"/>
            </w:rPr>
          </w:pPr>
        </w:p>
        <w:p w14:paraId="20D3CB9B" w14:textId="3DD4409B" w:rsidR="00A43C41" w:rsidRDefault="00A43C41">
          <w:pPr>
            <w:pStyle w:val="Header"/>
            <w:rPr>
              <w:rFonts w:ascii="Garamond" w:hAnsi="Garamond"/>
              <w:b/>
              <w:kern w:val="20"/>
              <w:lang w:val="tr-TR"/>
            </w:rPr>
          </w:pPr>
        </w:p>
      </w:tc>
      <w:tc>
        <w:tcPr>
          <w:tcW w:w="5296" w:type="dxa"/>
          <w:vMerge w:val="restart"/>
          <w:tcBorders>
            <w:bottom w:val="single" w:sz="18" w:space="0" w:color="333399"/>
            <w:right w:val="single" w:sz="18" w:space="0" w:color="333399"/>
          </w:tcBorders>
        </w:tcPr>
        <w:p w14:paraId="7836CBA7" w14:textId="77777777" w:rsidR="00A43C41" w:rsidRDefault="00A43C41" w:rsidP="00AD3CE3">
          <w:pPr>
            <w:pStyle w:val="Heading6"/>
            <w:jc w:val="center"/>
            <w:rPr>
              <w:rFonts w:ascii="Garamond" w:hAnsi="Garamond"/>
              <w:kern w:val="20"/>
              <w:sz w:val="24"/>
              <w:szCs w:val="24"/>
              <w:lang w:val="tr-TR"/>
            </w:rPr>
          </w:pPr>
        </w:p>
        <w:p w14:paraId="692FB768" w14:textId="77777777" w:rsidR="00A43C41" w:rsidRDefault="00A43C41" w:rsidP="00AD3CE3">
          <w:pPr>
            <w:pStyle w:val="Heading6"/>
            <w:jc w:val="center"/>
            <w:rPr>
              <w:rFonts w:ascii="Garamond" w:hAnsi="Garamond"/>
              <w:kern w:val="20"/>
              <w:sz w:val="24"/>
              <w:szCs w:val="24"/>
              <w:lang w:val="tr-TR"/>
            </w:rPr>
          </w:pPr>
        </w:p>
        <w:p w14:paraId="669C06CB" w14:textId="77777777" w:rsidR="00A43C41" w:rsidRDefault="00A43C41" w:rsidP="00E44412">
          <w:pPr>
            <w:pStyle w:val="Heading6"/>
            <w:jc w:val="center"/>
            <w:rPr>
              <w:rFonts w:ascii="Arial" w:hAnsi="Arial" w:cs="Arial"/>
              <w:b/>
              <w:i w:val="0"/>
              <w:kern w:val="20"/>
              <w:sz w:val="28"/>
              <w:szCs w:val="28"/>
              <w:lang w:val="tr-TR"/>
            </w:rPr>
          </w:pPr>
          <w:r>
            <w:rPr>
              <w:rFonts w:ascii="Arial" w:hAnsi="Arial" w:cs="Arial"/>
              <w:b/>
              <w:i w:val="0"/>
              <w:kern w:val="20"/>
              <w:sz w:val="28"/>
              <w:szCs w:val="28"/>
              <w:lang w:val="tr-TR"/>
            </w:rPr>
            <w:t>BİLGİ GÜVENLİĞİ POLİTİKASI</w:t>
          </w:r>
        </w:p>
        <w:p w14:paraId="0ABD76D0" w14:textId="77777777" w:rsidR="00A43C41" w:rsidRPr="00B030C5" w:rsidRDefault="00A43C41" w:rsidP="00B030C5">
          <w:pPr>
            <w:rPr>
              <w:lang w:val="tr-TR"/>
            </w:rPr>
          </w:pPr>
        </w:p>
      </w:tc>
      <w:tc>
        <w:tcPr>
          <w:tcW w:w="1928" w:type="dxa"/>
          <w:tcBorders>
            <w:top w:val="nil"/>
            <w:left w:val="single" w:sz="18" w:space="0" w:color="333399"/>
            <w:bottom w:val="nil"/>
            <w:right w:val="nil"/>
          </w:tcBorders>
        </w:tcPr>
        <w:p w14:paraId="2183AD9B" w14:textId="77777777" w:rsidR="00A43C41" w:rsidRPr="00607949" w:rsidRDefault="00A43C41" w:rsidP="0041360D">
          <w:pPr>
            <w:rPr>
              <w:rFonts w:ascii="Garamond" w:hAnsi="Garamond"/>
              <w:b/>
              <w:sz w:val="32"/>
              <w:lang w:val="tr-TR"/>
            </w:rPr>
          </w:pPr>
          <w:r w:rsidRPr="00607949">
            <w:rPr>
              <w:rFonts w:ascii="Garamond" w:hAnsi="Garamond"/>
              <w:b/>
              <w:sz w:val="32"/>
              <w:lang w:val="tr-TR"/>
            </w:rPr>
            <w:t xml:space="preserve">No    </w:t>
          </w:r>
        </w:p>
      </w:tc>
      <w:tc>
        <w:tcPr>
          <w:tcW w:w="1474" w:type="dxa"/>
          <w:tcBorders>
            <w:top w:val="nil"/>
            <w:left w:val="nil"/>
            <w:bottom w:val="nil"/>
            <w:right w:val="nil"/>
          </w:tcBorders>
        </w:tcPr>
        <w:p w14:paraId="53A7D4F2" w14:textId="77777777" w:rsidR="00A43C41" w:rsidRPr="00607949" w:rsidRDefault="00A43C41" w:rsidP="00363B10">
          <w:pPr>
            <w:rPr>
              <w:rFonts w:ascii="Garamond" w:hAnsi="Garamond"/>
              <w:b/>
              <w:sz w:val="32"/>
              <w:lang w:val="tr-TR"/>
            </w:rPr>
          </w:pPr>
          <w:r>
            <w:rPr>
              <w:rFonts w:ascii="Garamond" w:hAnsi="Garamond"/>
              <w:b/>
              <w:sz w:val="32"/>
              <w:lang w:val="tr-TR"/>
            </w:rPr>
            <w:t>: BPL.0</w:t>
          </w:r>
          <w:r w:rsidR="008B775C">
            <w:rPr>
              <w:rFonts w:ascii="Garamond" w:hAnsi="Garamond"/>
              <w:b/>
              <w:sz w:val="32"/>
              <w:lang w:val="tr-TR"/>
            </w:rPr>
            <w:t>1</w:t>
          </w:r>
        </w:p>
      </w:tc>
    </w:tr>
    <w:tr w:rsidR="00A43C41" w:rsidRPr="00732698" w14:paraId="2E37395A" w14:textId="77777777" w:rsidTr="009D2F03">
      <w:trPr>
        <w:cantSplit/>
        <w:trHeight w:val="1054"/>
      </w:trPr>
      <w:tc>
        <w:tcPr>
          <w:tcW w:w="1720" w:type="dxa"/>
          <w:vMerge/>
          <w:tcBorders>
            <w:bottom w:val="single" w:sz="18" w:space="0" w:color="333399"/>
          </w:tcBorders>
        </w:tcPr>
        <w:p w14:paraId="09453307" w14:textId="77777777" w:rsidR="00A43C41" w:rsidRDefault="00A43C41">
          <w:pPr>
            <w:pStyle w:val="Header"/>
            <w:rPr>
              <w:noProof/>
              <w:sz w:val="20"/>
            </w:rPr>
          </w:pPr>
        </w:p>
      </w:tc>
      <w:tc>
        <w:tcPr>
          <w:tcW w:w="5296" w:type="dxa"/>
          <w:vMerge/>
          <w:tcBorders>
            <w:top w:val="single" w:sz="18" w:space="0" w:color="0000FF"/>
            <w:bottom w:val="single" w:sz="18" w:space="0" w:color="333399"/>
            <w:right w:val="single" w:sz="18" w:space="0" w:color="333399"/>
          </w:tcBorders>
        </w:tcPr>
        <w:p w14:paraId="3EC35BD9" w14:textId="77777777" w:rsidR="00A43C41" w:rsidRDefault="00A43C41">
          <w:pPr>
            <w:pStyle w:val="Heading1"/>
            <w:rPr>
              <w:lang w:val="tr-TR"/>
            </w:rPr>
          </w:pPr>
        </w:p>
      </w:tc>
      <w:tc>
        <w:tcPr>
          <w:tcW w:w="1928" w:type="dxa"/>
          <w:tcBorders>
            <w:top w:val="nil"/>
            <w:left w:val="single" w:sz="18" w:space="0" w:color="333399"/>
            <w:bottom w:val="single" w:sz="18" w:space="0" w:color="333399"/>
            <w:right w:val="nil"/>
          </w:tcBorders>
        </w:tcPr>
        <w:p w14:paraId="67A77889" w14:textId="77777777" w:rsidR="00A43C41" w:rsidRPr="009D2F03" w:rsidRDefault="00A43C41" w:rsidP="009D2F03">
          <w:pPr>
            <w:rPr>
              <w:sz w:val="22"/>
            </w:rPr>
          </w:pPr>
          <w:r w:rsidRPr="009D2F03">
            <w:rPr>
              <w:sz w:val="22"/>
            </w:rPr>
            <w:t xml:space="preserve">Sayfa / Page   </w:t>
          </w:r>
        </w:p>
        <w:p w14:paraId="1EC7FE68" w14:textId="77777777" w:rsidR="00A43C41" w:rsidRPr="009D2F03" w:rsidRDefault="00A43C41" w:rsidP="009D2F03">
          <w:pPr>
            <w:rPr>
              <w:sz w:val="22"/>
            </w:rPr>
          </w:pPr>
          <w:r w:rsidRPr="009D2F03">
            <w:rPr>
              <w:sz w:val="22"/>
            </w:rPr>
            <w:t xml:space="preserve">Tarih / Date     </w:t>
          </w:r>
        </w:p>
        <w:p w14:paraId="79779F10" w14:textId="77777777" w:rsidR="00A43C41" w:rsidRPr="009D2F03" w:rsidRDefault="00A43C41" w:rsidP="009D2F03">
          <w:pPr>
            <w:rPr>
              <w:sz w:val="22"/>
            </w:rPr>
          </w:pPr>
          <w:r w:rsidRPr="009D2F03">
            <w:rPr>
              <w:sz w:val="22"/>
            </w:rPr>
            <w:t xml:space="preserve">Revizyon / Rev. </w:t>
          </w:r>
        </w:p>
        <w:p w14:paraId="7D1E2D5B" w14:textId="77777777" w:rsidR="00FF0587" w:rsidRPr="009D2F03" w:rsidRDefault="00FF0587" w:rsidP="009D2F03">
          <w:pPr>
            <w:rPr>
              <w:sz w:val="22"/>
            </w:rPr>
          </w:pPr>
          <w:r w:rsidRPr="009D2F03">
            <w:rPr>
              <w:sz w:val="22"/>
            </w:rPr>
            <w:t>Dokuman Sınıfı</w:t>
          </w:r>
        </w:p>
      </w:tc>
      <w:tc>
        <w:tcPr>
          <w:tcW w:w="1474" w:type="dxa"/>
          <w:tcBorders>
            <w:top w:val="nil"/>
            <w:left w:val="nil"/>
            <w:bottom w:val="single" w:sz="18" w:space="0" w:color="333399"/>
            <w:right w:val="nil"/>
          </w:tcBorders>
        </w:tcPr>
        <w:p w14:paraId="09BF08B4" w14:textId="6C951F5A" w:rsidR="00A43C41" w:rsidRPr="009D2F03" w:rsidRDefault="00A43C41" w:rsidP="009D2F03">
          <w:pPr>
            <w:rPr>
              <w:sz w:val="22"/>
            </w:rPr>
          </w:pPr>
          <w:r w:rsidRPr="009D2F03">
            <w:rPr>
              <w:sz w:val="22"/>
            </w:rPr>
            <w:t xml:space="preserve">: </w:t>
          </w:r>
          <w:r w:rsidRPr="009D2F03">
            <w:rPr>
              <w:sz w:val="22"/>
            </w:rPr>
            <w:fldChar w:fldCharType="begin"/>
          </w:r>
          <w:r w:rsidRPr="009D2F03">
            <w:rPr>
              <w:sz w:val="22"/>
            </w:rPr>
            <w:instrText xml:space="preserve"> PAGE </w:instrText>
          </w:r>
          <w:r w:rsidRPr="009D2F03">
            <w:rPr>
              <w:sz w:val="22"/>
            </w:rPr>
            <w:fldChar w:fldCharType="separate"/>
          </w:r>
          <w:r w:rsidR="00323353">
            <w:rPr>
              <w:noProof/>
              <w:sz w:val="22"/>
            </w:rPr>
            <w:t>1</w:t>
          </w:r>
          <w:r w:rsidRPr="009D2F03">
            <w:rPr>
              <w:sz w:val="22"/>
            </w:rPr>
            <w:fldChar w:fldCharType="end"/>
          </w:r>
          <w:r w:rsidRPr="009D2F03">
            <w:rPr>
              <w:sz w:val="22"/>
            </w:rPr>
            <w:t xml:space="preserve"> / </w:t>
          </w:r>
          <w:r w:rsidRPr="009D2F03">
            <w:rPr>
              <w:sz w:val="22"/>
            </w:rPr>
            <w:fldChar w:fldCharType="begin"/>
          </w:r>
          <w:r w:rsidRPr="009D2F03">
            <w:rPr>
              <w:sz w:val="22"/>
            </w:rPr>
            <w:instrText xml:space="preserve"> NUMPAGES </w:instrText>
          </w:r>
          <w:r w:rsidRPr="009D2F03">
            <w:rPr>
              <w:sz w:val="22"/>
            </w:rPr>
            <w:fldChar w:fldCharType="separate"/>
          </w:r>
          <w:r w:rsidR="00323353">
            <w:rPr>
              <w:noProof/>
              <w:sz w:val="22"/>
            </w:rPr>
            <w:t>1</w:t>
          </w:r>
          <w:r w:rsidRPr="009D2F03">
            <w:rPr>
              <w:sz w:val="22"/>
            </w:rPr>
            <w:fldChar w:fldCharType="end"/>
          </w:r>
        </w:p>
        <w:p w14:paraId="00BD929F" w14:textId="791A4494" w:rsidR="00A43C41" w:rsidRPr="009D2F03" w:rsidRDefault="00423ADD" w:rsidP="009D2F03">
          <w:pPr>
            <w:rPr>
              <w:sz w:val="22"/>
            </w:rPr>
          </w:pPr>
          <w:r w:rsidRPr="009D2F03">
            <w:rPr>
              <w:sz w:val="22"/>
            </w:rPr>
            <w:t xml:space="preserve">: </w:t>
          </w:r>
          <w:r w:rsidR="00E56ABE">
            <w:rPr>
              <w:sz w:val="22"/>
            </w:rPr>
            <w:t>06</w:t>
          </w:r>
          <w:r w:rsidR="00612B39" w:rsidRPr="009D2F03">
            <w:rPr>
              <w:sz w:val="22"/>
            </w:rPr>
            <w:t>.</w:t>
          </w:r>
          <w:r w:rsidR="00E56ABE">
            <w:rPr>
              <w:sz w:val="22"/>
            </w:rPr>
            <w:t>03</w:t>
          </w:r>
          <w:r w:rsidR="00612B39" w:rsidRPr="009D2F03">
            <w:rPr>
              <w:sz w:val="22"/>
            </w:rPr>
            <w:t>.</w:t>
          </w:r>
          <w:r w:rsidR="00FE0C89" w:rsidRPr="009D2F03">
            <w:rPr>
              <w:sz w:val="22"/>
            </w:rPr>
            <w:t>20</w:t>
          </w:r>
          <w:r w:rsidR="00E56ABE">
            <w:rPr>
              <w:sz w:val="22"/>
            </w:rPr>
            <w:t>20</w:t>
          </w:r>
        </w:p>
        <w:p w14:paraId="03AE9E34" w14:textId="77777777" w:rsidR="00A43C41" w:rsidRPr="009D2F03" w:rsidRDefault="00A43C41" w:rsidP="009D2F03">
          <w:pPr>
            <w:rPr>
              <w:sz w:val="22"/>
            </w:rPr>
          </w:pPr>
          <w:r w:rsidRPr="009D2F03">
            <w:rPr>
              <w:sz w:val="22"/>
            </w:rPr>
            <w:t>: 0</w:t>
          </w:r>
        </w:p>
        <w:p w14:paraId="5CF7EC75" w14:textId="77777777" w:rsidR="00FF0587" w:rsidRPr="009D2F03" w:rsidRDefault="00FF0587" w:rsidP="009D2F03">
          <w:pPr>
            <w:rPr>
              <w:sz w:val="22"/>
            </w:rPr>
          </w:pPr>
          <w:r w:rsidRPr="009D2F03">
            <w:rPr>
              <w:sz w:val="22"/>
            </w:rPr>
            <w:t>: Tasnif Dışı</w:t>
          </w:r>
        </w:p>
      </w:tc>
    </w:tr>
  </w:tbl>
  <w:p w14:paraId="179FFB0E" w14:textId="77777777" w:rsidR="00A43C41" w:rsidRPr="00732698" w:rsidRDefault="00A43C41">
    <w:pPr>
      <w:framePr w:hSpace="180" w:wrap="auto" w:vAnchor="text" w:hAnchor="text" w:x="4053" w:y="1446"/>
      <w:rPr>
        <w:rFonts w:ascii="Garamond" w:hAnsi="Garamond"/>
        <w:noProof/>
        <w:sz w:val="20"/>
        <w:lang w:val="tr-TR"/>
      </w:rPr>
    </w:pPr>
    <w:r>
      <w:rPr>
        <w:rFonts w:ascii="Garamond" w:hAnsi="Garamond"/>
        <w:noProof/>
        <w:sz w:val="20"/>
        <w:lang w:eastAsia="en-US"/>
      </w:rPr>
      <w:drawing>
        <wp:inline distT="0" distB="0" distL="0" distR="0" wp14:anchorId="0EF43602" wp14:editId="49C8AA7E">
          <wp:extent cx="4953000" cy="5772150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577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6EF4E4" w14:textId="77777777" w:rsidR="00A43C41" w:rsidRDefault="00A43C41">
    <w:pPr>
      <w:rPr>
        <w:lang w:val="tr-TR"/>
      </w:rPr>
    </w:pPr>
  </w:p>
  <w:p w14:paraId="0EB5C07F" w14:textId="77777777" w:rsidR="00A43C41" w:rsidRDefault="00A43C41">
    <w:pPr>
      <w:rPr>
        <w:lang w:val="tr-TR"/>
      </w:rPr>
    </w:pPr>
  </w:p>
  <w:p w14:paraId="6DA690BD" w14:textId="77777777" w:rsidR="00A43C41" w:rsidRDefault="00A43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1EE2"/>
    <w:multiLevelType w:val="multilevel"/>
    <w:tmpl w:val="0E065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1D"/>
    <w:rsid w:val="00015F41"/>
    <w:rsid w:val="000244FB"/>
    <w:rsid w:val="00024A50"/>
    <w:rsid w:val="000277AA"/>
    <w:rsid w:val="00037440"/>
    <w:rsid w:val="00055956"/>
    <w:rsid w:val="00060418"/>
    <w:rsid w:val="00060571"/>
    <w:rsid w:val="00071CE8"/>
    <w:rsid w:val="000752FE"/>
    <w:rsid w:val="000760D0"/>
    <w:rsid w:val="00080A7A"/>
    <w:rsid w:val="00084040"/>
    <w:rsid w:val="000875CA"/>
    <w:rsid w:val="00097606"/>
    <w:rsid w:val="000A2CD1"/>
    <w:rsid w:val="000A4377"/>
    <w:rsid w:val="000B113B"/>
    <w:rsid w:val="000B198E"/>
    <w:rsid w:val="000B48B4"/>
    <w:rsid w:val="000B7F4E"/>
    <w:rsid w:val="000E34E0"/>
    <w:rsid w:val="000E58D5"/>
    <w:rsid w:val="000F3F1B"/>
    <w:rsid w:val="0012493D"/>
    <w:rsid w:val="001367FB"/>
    <w:rsid w:val="001429BE"/>
    <w:rsid w:val="00142AF5"/>
    <w:rsid w:val="001453A8"/>
    <w:rsid w:val="00146D52"/>
    <w:rsid w:val="001510DA"/>
    <w:rsid w:val="001609E8"/>
    <w:rsid w:val="00173A2E"/>
    <w:rsid w:val="00176EB7"/>
    <w:rsid w:val="0018707E"/>
    <w:rsid w:val="00195C6E"/>
    <w:rsid w:val="001B4358"/>
    <w:rsid w:val="001B5DDA"/>
    <w:rsid w:val="001B75ED"/>
    <w:rsid w:val="001C24A0"/>
    <w:rsid w:val="001C580D"/>
    <w:rsid w:val="001D552D"/>
    <w:rsid w:val="001D740E"/>
    <w:rsid w:val="001E644C"/>
    <w:rsid w:val="001E6C53"/>
    <w:rsid w:val="001F1ADC"/>
    <w:rsid w:val="001F6563"/>
    <w:rsid w:val="00203800"/>
    <w:rsid w:val="0021152E"/>
    <w:rsid w:val="00215AF2"/>
    <w:rsid w:val="00231816"/>
    <w:rsid w:val="00252238"/>
    <w:rsid w:val="0026625E"/>
    <w:rsid w:val="00271C73"/>
    <w:rsid w:val="00276E5B"/>
    <w:rsid w:val="00280A8A"/>
    <w:rsid w:val="00283131"/>
    <w:rsid w:val="0029267D"/>
    <w:rsid w:val="00294A1C"/>
    <w:rsid w:val="0029635E"/>
    <w:rsid w:val="002A1C76"/>
    <w:rsid w:val="002A59EC"/>
    <w:rsid w:val="002B7FBE"/>
    <w:rsid w:val="002C009B"/>
    <w:rsid w:val="002D5FD3"/>
    <w:rsid w:val="002F0699"/>
    <w:rsid w:val="002F3396"/>
    <w:rsid w:val="002F502E"/>
    <w:rsid w:val="002F6F3F"/>
    <w:rsid w:val="002F7ABE"/>
    <w:rsid w:val="003013AD"/>
    <w:rsid w:val="00301AD6"/>
    <w:rsid w:val="00310538"/>
    <w:rsid w:val="0031576D"/>
    <w:rsid w:val="00323353"/>
    <w:rsid w:val="003349B6"/>
    <w:rsid w:val="00345A84"/>
    <w:rsid w:val="00350357"/>
    <w:rsid w:val="00355FB3"/>
    <w:rsid w:val="00360B24"/>
    <w:rsid w:val="00363B10"/>
    <w:rsid w:val="0036788D"/>
    <w:rsid w:val="00373F02"/>
    <w:rsid w:val="00391755"/>
    <w:rsid w:val="003A164B"/>
    <w:rsid w:val="003A205F"/>
    <w:rsid w:val="003A230B"/>
    <w:rsid w:val="003A68C2"/>
    <w:rsid w:val="003A73F1"/>
    <w:rsid w:val="003B31A5"/>
    <w:rsid w:val="003B3E4B"/>
    <w:rsid w:val="003B7949"/>
    <w:rsid w:val="003D35B9"/>
    <w:rsid w:val="003E5EF4"/>
    <w:rsid w:val="003E6B79"/>
    <w:rsid w:val="003F05EF"/>
    <w:rsid w:val="003F1B95"/>
    <w:rsid w:val="00410650"/>
    <w:rsid w:val="0041360D"/>
    <w:rsid w:val="00414601"/>
    <w:rsid w:val="00423ADD"/>
    <w:rsid w:val="00427A5C"/>
    <w:rsid w:val="004319DC"/>
    <w:rsid w:val="00461C19"/>
    <w:rsid w:val="00483211"/>
    <w:rsid w:val="004842C9"/>
    <w:rsid w:val="00490937"/>
    <w:rsid w:val="00491F33"/>
    <w:rsid w:val="004A11BE"/>
    <w:rsid w:val="004C0015"/>
    <w:rsid w:val="00513917"/>
    <w:rsid w:val="005150A1"/>
    <w:rsid w:val="005167EF"/>
    <w:rsid w:val="00553325"/>
    <w:rsid w:val="00553379"/>
    <w:rsid w:val="005617CD"/>
    <w:rsid w:val="00565286"/>
    <w:rsid w:val="0057499C"/>
    <w:rsid w:val="005749DD"/>
    <w:rsid w:val="00577F6C"/>
    <w:rsid w:val="00580C6A"/>
    <w:rsid w:val="005844F0"/>
    <w:rsid w:val="00591555"/>
    <w:rsid w:val="00591FDB"/>
    <w:rsid w:val="00596858"/>
    <w:rsid w:val="005A0121"/>
    <w:rsid w:val="005A3E2F"/>
    <w:rsid w:val="005A5070"/>
    <w:rsid w:val="005B63B0"/>
    <w:rsid w:val="005C3BF8"/>
    <w:rsid w:val="005D4E13"/>
    <w:rsid w:val="005E14EE"/>
    <w:rsid w:val="005F006E"/>
    <w:rsid w:val="005F11C9"/>
    <w:rsid w:val="005F2BBC"/>
    <w:rsid w:val="005F7E6C"/>
    <w:rsid w:val="00605287"/>
    <w:rsid w:val="0060552E"/>
    <w:rsid w:val="00607949"/>
    <w:rsid w:val="00610FB9"/>
    <w:rsid w:val="00612B39"/>
    <w:rsid w:val="00622A8F"/>
    <w:rsid w:val="00626FCF"/>
    <w:rsid w:val="006273FA"/>
    <w:rsid w:val="00632007"/>
    <w:rsid w:val="00634F37"/>
    <w:rsid w:val="00643F55"/>
    <w:rsid w:val="006475EF"/>
    <w:rsid w:val="006715F9"/>
    <w:rsid w:val="00671E7A"/>
    <w:rsid w:val="00673DE8"/>
    <w:rsid w:val="00674898"/>
    <w:rsid w:val="006806A3"/>
    <w:rsid w:val="006921F3"/>
    <w:rsid w:val="006948FC"/>
    <w:rsid w:val="006A3D32"/>
    <w:rsid w:val="006A4876"/>
    <w:rsid w:val="006A79A1"/>
    <w:rsid w:val="006E331A"/>
    <w:rsid w:val="006F1A24"/>
    <w:rsid w:val="006F7C51"/>
    <w:rsid w:val="00705B49"/>
    <w:rsid w:val="00724B4D"/>
    <w:rsid w:val="00725506"/>
    <w:rsid w:val="00726C0B"/>
    <w:rsid w:val="00730770"/>
    <w:rsid w:val="00732698"/>
    <w:rsid w:val="00737CA2"/>
    <w:rsid w:val="00744F80"/>
    <w:rsid w:val="00751B3D"/>
    <w:rsid w:val="00751F51"/>
    <w:rsid w:val="00754DEB"/>
    <w:rsid w:val="00756632"/>
    <w:rsid w:val="0075780F"/>
    <w:rsid w:val="00771241"/>
    <w:rsid w:val="00780B54"/>
    <w:rsid w:val="0078288F"/>
    <w:rsid w:val="0078719D"/>
    <w:rsid w:val="007958F9"/>
    <w:rsid w:val="007A214E"/>
    <w:rsid w:val="007A5D54"/>
    <w:rsid w:val="007B633F"/>
    <w:rsid w:val="007D7571"/>
    <w:rsid w:val="007E5814"/>
    <w:rsid w:val="007E6929"/>
    <w:rsid w:val="007F1E8F"/>
    <w:rsid w:val="007F680F"/>
    <w:rsid w:val="007F7CB2"/>
    <w:rsid w:val="008002EE"/>
    <w:rsid w:val="00812618"/>
    <w:rsid w:val="00812902"/>
    <w:rsid w:val="0083280A"/>
    <w:rsid w:val="008331D0"/>
    <w:rsid w:val="00840373"/>
    <w:rsid w:val="0084113E"/>
    <w:rsid w:val="008450D6"/>
    <w:rsid w:val="008470D4"/>
    <w:rsid w:val="00860D17"/>
    <w:rsid w:val="0087566C"/>
    <w:rsid w:val="008808B9"/>
    <w:rsid w:val="00887E7D"/>
    <w:rsid w:val="008940C6"/>
    <w:rsid w:val="00897054"/>
    <w:rsid w:val="008A4BB4"/>
    <w:rsid w:val="008A502E"/>
    <w:rsid w:val="008B775C"/>
    <w:rsid w:val="008C4313"/>
    <w:rsid w:val="008C5B86"/>
    <w:rsid w:val="008C7D1D"/>
    <w:rsid w:val="008D24FB"/>
    <w:rsid w:val="008E6283"/>
    <w:rsid w:val="008F17CD"/>
    <w:rsid w:val="008F693F"/>
    <w:rsid w:val="008F6BFD"/>
    <w:rsid w:val="008F6D50"/>
    <w:rsid w:val="008F7E37"/>
    <w:rsid w:val="00902863"/>
    <w:rsid w:val="00902A11"/>
    <w:rsid w:val="00905E88"/>
    <w:rsid w:val="00907CEF"/>
    <w:rsid w:val="00910B65"/>
    <w:rsid w:val="00913ECA"/>
    <w:rsid w:val="00914209"/>
    <w:rsid w:val="00924E5D"/>
    <w:rsid w:val="00927997"/>
    <w:rsid w:val="0094481A"/>
    <w:rsid w:val="0094668C"/>
    <w:rsid w:val="009528F5"/>
    <w:rsid w:val="009602F6"/>
    <w:rsid w:val="0098104F"/>
    <w:rsid w:val="00984F36"/>
    <w:rsid w:val="00986419"/>
    <w:rsid w:val="00991F08"/>
    <w:rsid w:val="009948A1"/>
    <w:rsid w:val="009A1648"/>
    <w:rsid w:val="009A349C"/>
    <w:rsid w:val="009B3412"/>
    <w:rsid w:val="009C1411"/>
    <w:rsid w:val="009C55B2"/>
    <w:rsid w:val="009D2F03"/>
    <w:rsid w:val="009D4D39"/>
    <w:rsid w:val="00A10F80"/>
    <w:rsid w:val="00A11006"/>
    <w:rsid w:val="00A16940"/>
    <w:rsid w:val="00A200A1"/>
    <w:rsid w:val="00A20143"/>
    <w:rsid w:val="00A32EC0"/>
    <w:rsid w:val="00A3427F"/>
    <w:rsid w:val="00A36449"/>
    <w:rsid w:val="00A41BFC"/>
    <w:rsid w:val="00A43C41"/>
    <w:rsid w:val="00A44180"/>
    <w:rsid w:val="00A44B5E"/>
    <w:rsid w:val="00A44FE7"/>
    <w:rsid w:val="00A47575"/>
    <w:rsid w:val="00A47888"/>
    <w:rsid w:val="00A57BAD"/>
    <w:rsid w:val="00A616A0"/>
    <w:rsid w:val="00A72E9E"/>
    <w:rsid w:val="00A820A6"/>
    <w:rsid w:val="00A849C6"/>
    <w:rsid w:val="00A940C4"/>
    <w:rsid w:val="00AB249D"/>
    <w:rsid w:val="00AB3DF0"/>
    <w:rsid w:val="00AB6246"/>
    <w:rsid w:val="00AB6688"/>
    <w:rsid w:val="00AD3CE3"/>
    <w:rsid w:val="00AE58AA"/>
    <w:rsid w:val="00AF2610"/>
    <w:rsid w:val="00AF2D37"/>
    <w:rsid w:val="00B030C5"/>
    <w:rsid w:val="00B1241D"/>
    <w:rsid w:val="00B20966"/>
    <w:rsid w:val="00B22D0E"/>
    <w:rsid w:val="00B230B5"/>
    <w:rsid w:val="00B3095B"/>
    <w:rsid w:val="00B65F9B"/>
    <w:rsid w:val="00BA3B84"/>
    <w:rsid w:val="00BD6F19"/>
    <w:rsid w:val="00BE1444"/>
    <w:rsid w:val="00C153E0"/>
    <w:rsid w:val="00C172A7"/>
    <w:rsid w:val="00C2129B"/>
    <w:rsid w:val="00C35591"/>
    <w:rsid w:val="00C35821"/>
    <w:rsid w:val="00C35822"/>
    <w:rsid w:val="00C4676E"/>
    <w:rsid w:val="00C85DB2"/>
    <w:rsid w:val="00C8649F"/>
    <w:rsid w:val="00C92F8B"/>
    <w:rsid w:val="00CA5FA6"/>
    <w:rsid w:val="00CB35D5"/>
    <w:rsid w:val="00CC3BD0"/>
    <w:rsid w:val="00CC400A"/>
    <w:rsid w:val="00CD0C91"/>
    <w:rsid w:val="00CD4AF0"/>
    <w:rsid w:val="00CF02F3"/>
    <w:rsid w:val="00D02394"/>
    <w:rsid w:val="00D1365A"/>
    <w:rsid w:val="00D13F1A"/>
    <w:rsid w:val="00D1596C"/>
    <w:rsid w:val="00D22602"/>
    <w:rsid w:val="00D2446E"/>
    <w:rsid w:val="00D24F9D"/>
    <w:rsid w:val="00D3482A"/>
    <w:rsid w:val="00D359B4"/>
    <w:rsid w:val="00D3775F"/>
    <w:rsid w:val="00D4180D"/>
    <w:rsid w:val="00D47C2E"/>
    <w:rsid w:val="00D51ACC"/>
    <w:rsid w:val="00D62F2E"/>
    <w:rsid w:val="00D647AC"/>
    <w:rsid w:val="00D706A3"/>
    <w:rsid w:val="00D76A35"/>
    <w:rsid w:val="00DA372F"/>
    <w:rsid w:val="00DB0F22"/>
    <w:rsid w:val="00DB2667"/>
    <w:rsid w:val="00DB48A1"/>
    <w:rsid w:val="00DC3217"/>
    <w:rsid w:val="00DC5682"/>
    <w:rsid w:val="00DD01DD"/>
    <w:rsid w:val="00DD05AB"/>
    <w:rsid w:val="00DD5D41"/>
    <w:rsid w:val="00E13E75"/>
    <w:rsid w:val="00E30E38"/>
    <w:rsid w:val="00E31ED3"/>
    <w:rsid w:val="00E42295"/>
    <w:rsid w:val="00E44412"/>
    <w:rsid w:val="00E56150"/>
    <w:rsid w:val="00E56A80"/>
    <w:rsid w:val="00E56ABE"/>
    <w:rsid w:val="00E60603"/>
    <w:rsid w:val="00E64C66"/>
    <w:rsid w:val="00E75853"/>
    <w:rsid w:val="00E84158"/>
    <w:rsid w:val="00E87BCC"/>
    <w:rsid w:val="00E93141"/>
    <w:rsid w:val="00EA17B3"/>
    <w:rsid w:val="00EA74AE"/>
    <w:rsid w:val="00EB1579"/>
    <w:rsid w:val="00EC1787"/>
    <w:rsid w:val="00EC7C03"/>
    <w:rsid w:val="00ED4891"/>
    <w:rsid w:val="00ED5776"/>
    <w:rsid w:val="00EE0F5C"/>
    <w:rsid w:val="00EF7F37"/>
    <w:rsid w:val="00F0363E"/>
    <w:rsid w:val="00F10E1E"/>
    <w:rsid w:val="00F24732"/>
    <w:rsid w:val="00F27469"/>
    <w:rsid w:val="00F348D4"/>
    <w:rsid w:val="00F363BA"/>
    <w:rsid w:val="00F47848"/>
    <w:rsid w:val="00F51DDC"/>
    <w:rsid w:val="00F5410B"/>
    <w:rsid w:val="00F555D4"/>
    <w:rsid w:val="00F63478"/>
    <w:rsid w:val="00F64350"/>
    <w:rsid w:val="00F64470"/>
    <w:rsid w:val="00F7152F"/>
    <w:rsid w:val="00F7455C"/>
    <w:rsid w:val="00F769BA"/>
    <w:rsid w:val="00F83CAF"/>
    <w:rsid w:val="00F84650"/>
    <w:rsid w:val="00F84C17"/>
    <w:rsid w:val="00FC014F"/>
    <w:rsid w:val="00FC51A1"/>
    <w:rsid w:val="00FC7BD9"/>
    <w:rsid w:val="00FE0C89"/>
    <w:rsid w:val="00FE52A8"/>
    <w:rsid w:val="00FF0587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053DE"/>
  <w15:docId w15:val="{D44093AE-67E8-43B7-8E56-026A4A5E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8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491F33"/>
    <w:pPr>
      <w:keepNext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rsid w:val="00491F33"/>
    <w:pPr>
      <w:keepNext/>
      <w:tabs>
        <w:tab w:val="left" w:pos="1134"/>
      </w:tabs>
      <w:outlineLvl w:val="1"/>
    </w:pPr>
    <w:rPr>
      <w:i/>
      <w:iCs/>
      <w:sz w:val="22"/>
      <w:lang w:val="tr-TR"/>
    </w:rPr>
  </w:style>
  <w:style w:type="paragraph" w:styleId="Heading3">
    <w:name w:val="heading 3"/>
    <w:basedOn w:val="Normal"/>
    <w:next w:val="Normal"/>
    <w:qFormat/>
    <w:rsid w:val="00491F33"/>
    <w:pPr>
      <w:keepNext/>
      <w:outlineLvl w:val="2"/>
    </w:pPr>
    <w:rPr>
      <w:i/>
      <w:iCs/>
      <w:sz w:val="20"/>
      <w:lang w:val="tr-TR"/>
    </w:rPr>
  </w:style>
  <w:style w:type="paragraph" w:styleId="Heading4">
    <w:name w:val="heading 4"/>
    <w:basedOn w:val="Normal"/>
    <w:next w:val="Normal"/>
    <w:qFormat/>
    <w:rsid w:val="00491F33"/>
    <w:pPr>
      <w:keepNext/>
      <w:outlineLvl w:val="3"/>
    </w:pPr>
    <w:rPr>
      <w:i/>
      <w:iCs/>
      <w:lang w:val="tr-TR"/>
    </w:rPr>
  </w:style>
  <w:style w:type="paragraph" w:styleId="Heading5">
    <w:name w:val="heading 5"/>
    <w:basedOn w:val="Normal"/>
    <w:next w:val="Normal"/>
    <w:qFormat/>
    <w:rsid w:val="00491F33"/>
    <w:pPr>
      <w:keepNext/>
      <w:outlineLvl w:val="4"/>
    </w:pPr>
    <w:rPr>
      <w:bCs/>
      <w:i/>
      <w:iCs/>
      <w:sz w:val="28"/>
      <w:lang w:val="tr-TR"/>
    </w:rPr>
  </w:style>
  <w:style w:type="paragraph" w:styleId="Heading6">
    <w:name w:val="heading 6"/>
    <w:basedOn w:val="Normal"/>
    <w:next w:val="Normal"/>
    <w:qFormat/>
    <w:rsid w:val="00491F33"/>
    <w:pPr>
      <w:keepNext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rsid w:val="00491F33"/>
    <w:pPr>
      <w:keepNext/>
      <w:outlineLvl w:val="6"/>
    </w:pPr>
    <w:rPr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1F3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1F3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1F33"/>
  </w:style>
  <w:style w:type="paragraph" w:customStyle="1" w:styleId="GvdeMetni21">
    <w:name w:val="Gövde Metni 21"/>
    <w:basedOn w:val="Normal"/>
    <w:rsid w:val="00491F33"/>
    <w:pPr>
      <w:tabs>
        <w:tab w:val="left" w:pos="863"/>
      </w:tabs>
      <w:ind w:right="338"/>
    </w:pPr>
    <w:rPr>
      <w:lang w:val="tr-TR"/>
    </w:rPr>
  </w:style>
  <w:style w:type="paragraph" w:styleId="BodyText">
    <w:name w:val="Body Text"/>
    <w:basedOn w:val="Normal"/>
    <w:rsid w:val="00491F33"/>
    <w:pPr>
      <w:ind w:right="-61"/>
    </w:pPr>
    <w:rPr>
      <w:color w:val="FF0000"/>
    </w:rPr>
  </w:style>
  <w:style w:type="paragraph" w:customStyle="1" w:styleId="GvdeMetni31">
    <w:name w:val="Gövde Metni 31"/>
    <w:basedOn w:val="Normal"/>
    <w:rsid w:val="00491F33"/>
    <w:pPr>
      <w:ind w:right="-61"/>
    </w:pPr>
    <w:rPr>
      <w:lang w:val="tr-TR"/>
    </w:rPr>
  </w:style>
  <w:style w:type="paragraph" w:styleId="DocumentMap">
    <w:name w:val="Document Map"/>
    <w:basedOn w:val="Normal"/>
    <w:semiHidden/>
    <w:rsid w:val="007E6929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A940C4"/>
    <w:pPr>
      <w:widowControl w:val="0"/>
      <w:tabs>
        <w:tab w:val="left" w:pos="863"/>
      </w:tabs>
      <w:overflowPunct/>
      <w:autoSpaceDE/>
      <w:autoSpaceDN/>
      <w:adjustRightInd/>
      <w:spacing w:line="360" w:lineRule="atLeast"/>
      <w:ind w:left="438" w:right="338"/>
      <w:jc w:val="both"/>
      <w:textAlignment w:val="auto"/>
    </w:pPr>
    <w:rPr>
      <w:lang w:val="tr-TR" w:eastAsia="en-US"/>
    </w:rPr>
  </w:style>
  <w:style w:type="table" w:styleId="TableGrid">
    <w:name w:val="Table Grid"/>
    <w:basedOn w:val="TableNormal"/>
    <w:rsid w:val="00A940C4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43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86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FD"/>
    <w:rPr>
      <w:rFonts w:ascii="Tahoma" w:hAnsi="Tahoma" w:cs="Tahoma"/>
      <w:sz w:val="16"/>
      <w:szCs w:val="16"/>
      <w:lang w:val="en-US"/>
    </w:rPr>
  </w:style>
  <w:style w:type="paragraph" w:customStyle="1" w:styleId="StyleNormalIerde">
    <w:name w:val="Style Normal_Içerde"/>
    <w:basedOn w:val="Normal"/>
    <w:rsid w:val="00643F55"/>
    <w:pPr>
      <w:overflowPunct/>
      <w:autoSpaceDE/>
      <w:autoSpaceDN/>
      <w:adjustRightInd/>
      <w:spacing w:before="120" w:after="120"/>
      <w:ind w:left="851"/>
      <w:jc w:val="both"/>
      <w:textAlignment w:val="auto"/>
    </w:pPr>
    <w:rPr>
      <w:rFonts w:ascii="Arial" w:hAnsi="Arial"/>
      <w:noProof/>
      <w:sz w:val="22"/>
      <w:lang w:val="tr-TR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7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7C03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rsid w:val="00F51DDC"/>
    <w:rPr>
      <w:sz w:val="24"/>
      <w:lang w:val="en-US"/>
    </w:rPr>
  </w:style>
  <w:style w:type="character" w:styleId="Strong">
    <w:name w:val="Strong"/>
    <w:basedOn w:val="DefaultParagraphFont"/>
    <w:uiPriority w:val="22"/>
    <w:qFormat/>
    <w:rsid w:val="004A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ARFESAN</vt:lpstr>
      <vt:lpstr>ARFESAN</vt:lpstr>
    </vt:vector>
  </TitlesOfParts>
  <Company>San. ve Tic. AŞ.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ARFESAN</dc:title>
  <dc:creator>AYŞE</dc:creator>
  <cp:lastModifiedBy>Sahin Nail</cp:lastModifiedBy>
  <cp:revision>70</cp:revision>
  <cp:lastPrinted>2020-02-26T13:11:00Z</cp:lastPrinted>
  <dcterms:created xsi:type="dcterms:W3CDTF">2017-11-22T14:04:00Z</dcterms:created>
  <dcterms:modified xsi:type="dcterms:W3CDTF">2020-06-06T12:45:00Z</dcterms:modified>
</cp:coreProperties>
</file>